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386C7" w14:textId="30622E1B" w:rsidR="00B31B80" w:rsidRDefault="00B31B80">
      <w:r>
        <w:t>Book Title: The Millionaire Fast</w:t>
      </w:r>
    </w:p>
    <w:p w14:paraId="3CDD2648" w14:textId="385CCAEF" w:rsidR="00B31B80" w:rsidRDefault="00841A15">
      <w:r>
        <w:t>Sub-title: Uncovering The Wells</w:t>
      </w:r>
    </w:p>
    <w:p w14:paraId="2A2428ED" w14:textId="5E9F5C24" w:rsidR="00841A15" w:rsidRDefault="00841A15">
      <w:r>
        <w:t>Author: Coral Aguilar</w:t>
      </w:r>
    </w:p>
    <w:p w14:paraId="73E6670F" w14:textId="451127E0" w:rsidR="00A70BAD" w:rsidRDefault="00A70BAD">
      <w:r>
        <w:t>About this Book</w:t>
      </w:r>
    </w:p>
    <w:p w14:paraId="1C33285E" w14:textId="12D797C7" w:rsidR="00BB51AB" w:rsidRDefault="009145BB">
      <w:r w:rsidRPr="009145BB">
        <w:t xml:space="preserve">The Millionaire Fast isn’t about amassing </w:t>
      </w:r>
      <w:r w:rsidR="00EA0926">
        <w:t>millions of dollars</w:t>
      </w:r>
      <w:r w:rsidRPr="009145BB">
        <w:t xml:space="preserve">, it’s about discovering the riches that truly matter: faith, family, </w:t>
      </w:r>
      <w:r>
        <w:t xml:space="preserve">and </w:t>
      </w:r>
      <w:r w:rsidRPr="009145BB">
        <w:t>purpose. This transformative book reveals that “fasting like a millionaire” is a mindset</w:t>
      </w:r>
      <w:r>
        <w:t xml:space="preserve">, </w:t>
      </w:r>
      <w:r w:rsidRPr="009145BB">
        <w:t xml:space="preserve">one of discipline, focus, and refusal to settle for mediocrity. This is not a guide to earning a million dollars, but to becoming the best, most powerful version of yourself—spiritually, mentally, and </w:t>
      </w:r>
      <w:r w:rsidR="00465D34">
        <w:t>physically</w:t>
      </w:r>
      <w:r w:rsidRPr="009145BB">
        <w:t>.</w:t>
      </w:r>
    </w:p>
    <w:p w14:paraId="1B9497A9" w14:textId="77777777" w:rsidR="00465D34" w:rsidRDefault="00465D34"/>
    <w:p w14:paraId="46E23B82" w14:textId="77777777" w:rsidR="00A70BAD" w:rsidRDefault="00A70BAD" w:rsidP="00A70BAD">
      <w:r>
        <w:t>About the Author</w:t>
      </w:r>
    </w:p>
    <w:p w14:paraId="49575D3F" w14:textId="7011D0C3" w:rsidR="00A70BAD" w:rsidRDefault="00A70BAD" w:rsidP="00A70BAD">
      <w:r>
        <w:t>Coral Aguilar is a passionate author and speaker based in Brownsville, Texas. Drawing on her deep faith and commitment to personal growth, she empowers others to become the best version of themselves. A pastor, mother, and fitness enthusiast, Coral inspires others to strengthen their faith, family, and body through discipline and purpose. She is also the author of Self-Doubt Out: God’s Masterpiece, where she encourages readers to overcome insecurity and embrace their divine identity.</w:t>
      </w:r>
    </w:p>
    <w:p w14:paraId="32E7717F" w14:textId="77777777" w:rsidR="005B3DFF" w:rsidRDefault="005B3DFF" w:rsidP="00A70BAD"/>
    <w:p w14:paraId="4C5352FB" w14:textId="2B47E0DD" w:rsidR="005B3DFF" w:rsidRPr="005B3DFF" w:rsidRDefault="005B3DFF" w:rsidP="005B3DFF">
      <w:pPr>
        <w:rPr>
          <w:lang w:val="es-MX"/>
        </w:rPr>
      </w:pPr>
      <w:r w:rsidRPr="005B3DFF">
        <w:rPr>
          <w:lang w:val="es-MX"/>
        </w:rPr>
        <w:t>Acerca de este libro</w:t>
      </w:r>
      <w:r w:rsidR="00BA7540">
        <w:rPr>
          <w:lang w:val="es-MX"/>
        </w:rPr>
        <w:t xml:space="preserve"> (Spanish translation)</w:t>
      </w:r>
    </w:p>
    <w:p w14:paraId="33A357A7" w14:textId="77777777" w:rsidR="005B3DFF" w:rsidRPr="005B3DFF" w:rsidRDefault="005B3DFF" w:rsidP="005B3DFF">
      <w:pPr>
        <w:rPr>
          <w:lang w:val="es-MX"/>
        </w:rPr>
      </w:pPr>
      <w:r w:rsidRPr="005B3DFF">
        <w:rPr>
          <w:lang w:val="es-MX"/>
        </w:rPr>
        <w:t>El Ayuno Millonario no trata de acumular millones de dólares, sino de descubrir las verdaderas riquezas que importan: la fe, la familia y el propósito. Este libro transformador revela que “ayunar como un millonario” es una mentalidad: una de disciplina, enfoque y rechazo a la mediocridad. No es una guía para ganar un millón de dólares, sino para convertirte en la mejor y más poderosa versión de ti mismo, espiritual, mental y físicamente.</w:t>
      </w:r>
    </w:p>
    <w:p w14:paraId="1C666DCC" w14:textId="77777777" w:rsidR="005B3DFF" w:rsidRPr="005B3DFF" w:rsidRDefault="005B3DFF" w:rsidP="005B3DFF">
      <w:pPr>
        <w:rPr>
          <w:lang w:val="es-MX"/>
        </w:rPr>
      </w:pPr>
    </w:p>
    <w:p w14:paraId="208EF391" w14:textId="554186D5" w:rsidR="005B3DFF" w:rsidRPr="005B3DFF" w:rsidRDefault="005B3DFF" w:rsidP="005B3DFF">
      <w:pPr>
        <w:rPr>
          <w:lang w:val="es-MX"/>
        </w:rPr>
      </w:pPr>
      <w:r w:rsidRPr="005B3DFF">
        <w:rPr>
          <w:lang w:val="es-MX"/>
        </w:rPr>
        <w:t>Acerca de la autora</w:t>
      </w:r>
      <w:r w:rsidR="00BA7540">
        <w:rPr>
          <w:lang w:val="es-MX"/>
        </w:rPr>
        <w:t xml:space="preserve"> </w:t>
      </w:r>
      <w:r w:rsidR="00BA7540">
        <w:rPr>
          <w:lang w:val="es-MX"/>
        </w:rPr>
        <w:t>(Spanish translation)</w:t>
      </w:r>
    </w:p>
    <w:p w14:paraId="553DCAE8" w14:textId="2722CDF4" w:rsidR="005B3DFF" w:rsidRDefault="005B3DFF" w:rsidP="005B3DFF">
      <w:pPr>
        <w:rPr>
          <w:lang w:val="es-MX"/>
        </w:rPr>
      </w:pPr>
      <w:r w:rsidRPr="005B3DFF">
        <w:rPr>
          <w:lang w:val="es-MX"/>
        </w:rPr>
        <w:t>Coral Aguilar es una apasionada autora y conferencista radicada en Brownsville, Texas. Basada en su profunda fe y compromiso con el crecimiento personal, inspira a otros a convertirse en la mejor versión de sí mismos. Pastora, madre y entusiasta del acondicionamiento físico, Coral motiva a las personas a fortalecer su fe, su familia y su cuerpo a través de la disciplina y el propósito. También es autora de Self-Doubt Out: La Obra Maestra de Dios, donde anima a los lectores a superar la inseguridad y abrazar su identidad divina.</w:t>
      </w:r>
    </w:p>
    <w:p w14:paraId="42F3CC65" w14:textId="77777777" w:rsidR="00D20C2F" w:rsidRPr="00D20C2F" w:rsidRDefault="00D20C2F" w:rsidP="00D20C2F">
      <w:pPr>
        <w:rPr>
          <w:b/>
          <w:bCs/>
        </w:rPr>
      </w:pPr>
      <w:r w:rsidRPr="00D20C2F">
        <w:rPr>
          <w:b/>
          <w:bCs/>
        </w:rPr>
        <w:lastRenderedPageBreak/>
        <w:t>Book Cover Design Instructions</w:t>
      </w:r>
    </w:p>
    <w:p w14:paraId="1DF50F2B" w14:textId="77777777" w:rsidR="00D20C2F" w:rsidRPr="00D20C2F" w:rsidRDefault="00D20C2F" w:rsidP="00D20C2F">
      <w:r w:rsidRPr="00D20C2F">
        <w:t>Trim Size: 5.5” x 8.5”</w:t>
      </w:r>
      <w:r w:rsidRPr="00D20C2F">
        <w:br/>
        <w:t>Spine Width: 0.30”</w:t>
      </w:r>
      <w:r w:rsidRPr="00D20C2F">
        <w:br/>
        <w:t>Total Cover Size (with bleed): 11.55” x 8.75”</w:t>
      </w:r>
    </w:p>
    <w:p w14:paraId="6B778352" w14:textId="77777777" w:rsidR="00D20C2F" w:rsidRPr="00D20C2F" w:rsidRDefault="00D20C2F" w:rsidP="00D20C2F">
      <w:pPr>
        <w:rPr>
          <w:b/>
          <w:bCs/>
        </w:rPr>
      </w:pPr>
      <w:r w:rsidRPr="00D20C2F">
        <w:rPr>
          <w:b/>
          <w:bCs/>
        </w:rPr>
        <w:t>Front Cover</w:t>
      </w:r>
    </w:p>
    <w:p w14:paraId="62F5CCE9" w14:textId="77777777" w:rsidR="00D20C2F" w:rsidRPr="00D20C2F" w:rsidRDefault="00D20C2F" w:rsidP="00D20C2F">
      <w:pPr>
        <w:numPr>
          <w:ilvl w:val="0"/>
          <w:numId w:val="1"/>
        </w:numPr>
      </w:pPr>
      <w:r w:rsidRPr="00D20C2F">
        <w:t>Minimalistic design.</w:t>
      </w:r>
    </w:p>
    <w:p w14:paraId="0AC2E4AF" w14:textId="77777777" w:rsidR="00D20C2F" w:rsidRPr="00D20C2F" w:rsidRDefault="00D20C2F" w:rsidP="00D20C2F">
      <w:pPr>
        <w:numPr>
          <w:ilvl w:val="0"/>
          <w:numId w:val="1"/>
        </w:numPr>
      </w:pPr>
      <w:r w:rsidRPr="00D20C2F">
        <w:t>Title in large gold letters, spanning most of the front cover.</w:t>
      </w:r>
    </w:p>
    <w:p w14:paraId="71CBBF79" w14:textId="77777777" w:rsidR="00D20C2F" w:rsidRPr="00D20C2F" w:rsidRDefault="00D20C2F" w:rsidP="00D20C2F">
      <w:pPr>
        <w:numPr>
          <w:ilvl w:val="0"/>
          <w:numId w:val="1"/>
        </w:numPr>
      </w:pPr>
      <w:r w:rsidRPr="00D20C2F">
        <w:t>Author’s name smaller and placed near the bottom.</w:t>
      </w:r>
    </w:p>
    <w:p w14:paraId="5A420973" w14:textId="77777777" w:rsidR="00D20C2F" w:rsidRPr="00D20C2F" w:rsidRDefault="00D20C2F" w:rsidP="00D20C2F">
      <w:pPr>
        <w:rPr>
          <w:b/>
          <w:bCs/>
        </w:rPr>
      </w:pPr>
      <w:r w:rsidRPr="00D20C2F">
        <w:rPr>
          <w:b/>
          <w:bCs/>
        </w:rPr>
        <w:t>Spine</w:t>
      </w:r>
    </w:p>
    <w:p w14:paraId="32717478" w14:textId="77777777" w:rsidR="00D20C2F" w:rsidRPr="00D20C2F" w:rsidRDefault="00D20C2F" w:rsidP="00D20C2F">
      <w:pPr>
        <w:numPr>
          <w:ilvl w:val="0"/>
          <w:numId w:val="2"/>
        </w:numPr>
      </w:pPr>
      <w:r w:rsidRPr="00D20C2F">
        <w:t>Include: Book title, subtitle, and author’s name.</w:t>
      </w:r>
    </w:p>
    <w:p w14:paraId="458DE474" w14:textId="77777777" w:rsidR="00D20C2F" w:rsidRPr="00D20C2F" w:rsidRDefault="00D20C2F" w:rsidP="00D20C2F">
      <w:pPr>
        <w:numPr>
          <w:ilvl w:val="0"/>
          <w:numId w:val="2"/>
        </w:numPr>
      </w:pPr>
      <w:r w:rsidRPr="00D20C2F">
        <w:t>Ensure text is centered and oriented for standard bookshelf display (read top to bottom).</w:t>
      </w:r>
    </w:p>
    <w:p w14:paraId="6B4186A3" w14:textId="77777777" w:rsidR="00D20C2F" w:rsidRPr="00D20C2F" w:rsidRDefault="00D20C2F" w:rsidP="00D20C2F">
      <w:pPr>
        <w:rPr>
          <w:b/>
          <w:bCs/>
        </w:rPr>
      </w:pPr>
      <w:r w:rsidRPr="00D20C2F">
        <w:rPr>
          <w:b/>
          <w:bCs/>
        </w:rPr>
        <w:t>Back Cover</w:t>
      </w:r>
    </w:p>
    <w:p w14:paraId="4BD71A11" w14:textId="77777777" w:rsidR="00D20C2F" w:rsidRPr="00D20C2F" w:rsidRDefault="00D20C2F" w:rsidP="00D20C2F">
      <w:pPr>
        <w:numPr>
          <w:ilvl w:val="0"/>
          <w:numId w:val="3"/>
        </w:numPr>
      </w:pPr>
      <w:r w:rsidRPr="00D20C2F">
        <w:t>Use the photo of the woman sitting by the well as the background image.</w:t>
      </w:r>
    </w:p>
    <w:p w14:paraId="160FEBF3" w14:textId="77777777" w:rsidR="00D20C2F" w:rsidRPr="00D20C2F" w:rsidRDefault="00D20C2F" w:rsidP="00D20C2F">
      <w:pPr>
        <w:numPr>
          <w:ilvl w:val="0"/>
          <w:numId w:val="3"/>
        </w:numPr>
      </w:pPr>
      <w:r w:rsidRPr="00D20C2F">
        <w:t>Include two text sections:</w:t>
      </w:r>
    </w:p>
    <w:p w14:paraId="7BDB80B9" w14:textId="77777777" w:rsidR="00D20C2F" w:rsidRPr="00D20C2F" w:rsidRDefault="00D20C2F" w:rsidP="00D20C2F">
      <w:pPr>
        <w:numPr>
          <w:ilvl w:val="1"/>
          <w:numId w:val="3"/>
        </w:numPr>
      </w:pPr>
      <w:r w:rsidRPr="00D20C2F">
        <w:t>About this Book – insert provided text.</w:t>
      </w:r>
    </w:p>
    <w:p w14:paraId="2EE622EF" w14:textId="77777777" w:rsidR="00D20C2F" w:rsidRPr="00D20C2F" w:rsidRDefault="00D20C2F" w:rsidP="00D20C2F">
      <w:pPr>
        <w:numPr>
          <w:ilvl w:val="1"/>
          <w:numId w:val="3"/>
        </w:numPr>
      </w:pPr>
      <w:r w:rsidRPr="00D20C2F">
        <w:t>About the Author – insert provided text.</w:t>
      </w:r>
    </w:p>
    <w:p w14:paraId="4DD6E9B0" w14:textId="77777777" w:rsidR="00D20C2F" w:rsidRPr="00D20C2F" w:rsidRDefault="00D20C2F" w:rsidP="00D20C2F">
      <w:pPr>
        <w:numPr>
          <w:ilvl w:val="0"/>
          <w:numId w:val="3"/>
        </w:numPr>
      </w:pPr>
      <w:r w:rsidRPr="00D20C2F">
        <w:t xml:space="preserve">Place author’s profile photo near the </w:t>
      </w:r>
      <w:r w:rsidRPr="00D20C2F">
        <w:rPr>
          <w:i/>
          <w:iCs/>
        </w:rPr>
        <w:t>About the Author</w:t>
      </w:r>
      <w:r w:rsidRPr="00D20C2F">
        <w:t xml:space="preserve"> section.</w:t>
      </w:r>
    </w:p>
    <w:p w14:paraId="48CFEDFD" w14:textId="77777777" w:rsidR="00D20C2F" w:rsidRPr="00D20C2F" w:rsidRDefault="00D20C2F" w:rsidP="00D20C2F">
      <w:pPr>
        <w:numPr>
          <w:ilvl w:val="0"/>
          <w:numId w:val="3"/>
        </w:numPr>
      </w:pPr>
      <w:r w:rsidRPr="00D20C2F">
        <w:t>Position the UPC barcode (attached) at the bottom right, size 1.75” wide x 1.0” tall, with white background and 0.25” clear margin around it.</w:t>
      </w:r>
    </w:p>
    <w:p w14:paraId="03D259EE" w14:textId="77777777" w:rsidR="00D20C2F" w:rsidRPr="00D20C2F" w:rsidRDefault="00D20C2F" w:rsidP="00D20C2F">
      <w:pPr>
        <w:rPr>
          <w:b/>
          <w:bCs/>
        </w:rPr>
      </w:pPr>
      <w:r w:rsidRPr="00D20C2F">
        <w:rPr>
          <w:b/>
          <w:bCs/>
        </w:rPr>
        <w:t>Design Style</w:t>
      </w:r>
    </w:p>
    <w:p w14:paraId="37D0A6A6" w14:textId="77777777" w:rsidR="00D20C2F" w:rsidRPr="00D20C2F" w:rsidRDefault="00D20C2F" w:rsidP="00D20C2F">
      <w:pPr>
        <w:numPr>
          <w:ilvl w:val="0"/>
          <w:numId w:val="4"/>
        </w:numPr>
      </w:pPr>
      <w:r w:rsidRPr="00D20C2F">
        <w:t>Clean, elegant, and minimalistic.</w:t>
      </w:r>
    </w:p>
    <w:p w14:paraId="5A960811" w14:textId="77777777" w:rsidR="00D20C2F" w:rsidRPr="00D20C2F" w:rsidRDefault="00D20C2F" w:rsidP="00D20C2F">
      <w:pPr>
        <w:numPr>
          <w:ilvl w:val="0"/>
          <w:numId w:val="4"/>
        </w:numPr>
      </w:pPr>
      <w:r w:rsidRPr="00D20C2F">
        <w:t>Gold typography for title, soft complementary tones for other text.</w:t>
      </w:r>
    </w:p>
    <w:p w14:paraId="48C0653E" w14:textId="77777777" w:rsidR="00D20C2F" w:rsidRPr="00D20C2F" w:rsidRDefault="00D20C2F" w:rsidP="00D20C2F">
      <w:pPr>
        <w:numPr>
          <w:ilvl w:val="0"/>
          <w:numId w:val="4"/>
        </w:numPr>
      </w:pPr>
      <w:r w:rsidRPr="00D20C2F">
        <w:t>Maintain professional spacing and alignment for print readability.</w:t>
      </w:r>
    </w:p>
    <w:p w14:paraId="5151F92D" w14:textId="77777777" w:rsidR="00DD0D51" w:rsidRPr="00D20C2F" w:rsidRDefault="00DD0D51" w:rsidP="005B3DFF"/>
    <w:p w14:paraId="7F72366A" w14:textId="77777777" w:rsidR="00DD0D51" w:rsidRPr="00D20C2F" w:rsidRDefault="00DD0D51" w:rsidP="005B3DFF"/>
    <w:p w14:paraId="6C3DC688" w14:textId="77777777" w:rsidR="00DD0D51" w:rsidRPr="00D20C2F" w:rsidRDefault="00DD0D51" w:rsidP="005B3DFF"/>
    <w:p w14:paraId="3B0E5438" w14:textId="77777777" w:rsidR="00DD0D51" w:rsidRPr="00512A1B" w:rsidRDefault="00DD0D51" w:rsidP="005B3DFF"/>
    <w:sectPr w:rsidR="00DD0D51" w:rsidRPr="00512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1BFF"/>
    <w:multiLevelType w:val="multilevel"/>
    <w:tmpl w:val="9BA46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147BD3"/>
    <w:multiLevelType w:val="multilevel"/>
    <w:tmpl w:val="27403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406267"/>
    <w:multiLevelType w:val="multilevel"/>
    <w:tmpl w:val="C67C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626F30"/>
    <w:multiLevelType w:val="multilevel"/>
    <w:tmpl w:val="C27A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8445834">
    <w:abstractNumId w:val="0"/>
  </w:num>
  <w:num w:numId="2" w16cid:durableId="1328942216">
    <w:abstractNumId w:val="2"/>
  </w:num>
  <w:num w:numId="3" w16cid:durableId="1400054140">
    <w:abstractNumId w:val="3"/>
  </w:num>
  <w:num w:numId="4" w16cid:durableId="1295526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BB"/>
    <w:rsid w:val="00097320"/>
    <w:rsid w:val="000A64FF"/>
    <w:rsid w:val="00177196"/>
    <w:rsid w:val="00414E4E"/>
    <w:rsid w:val="00465D34"/>
    <w:rsid w:val="00512A1B"/>
    <w:rsid w:val="005B3DFF"/>
    <w:rsid w:val="0064541B"/>
    <w:rsid w:val="007D14A6"/>
    <w:rsid w:val="00841A15"/>
    <w:rsid w:val="00867064"/>
    <w:rsid w:val="009145BB"/>
    <w:rsid w:val="00922580"/>
    <w:rsid w:val="009E149A"/>
    <w:rsid w:val="00A370C9"/>
    <w:rsid w:val="00A70BAD"/>
    <w:rsid w:val="00B31B80"/>
    <w:rsid w:val="00B70921"/>
    <w:rsid w:val="00B94495"/>
    <w:rsid w:val="00BA7540"/>
    <w:rsid w:val="00BB51AB"/>
    <w:rsid w:val="00BF4CC1"/>
    <w:rsid w:val="00C744D3"/>
    <w:rsid w:val="00CA36A9"/>
    <w:rsid w:val="00D20C2F"/>
    <w:rsid w:val="00D842F0"/>
    <w:rsid w:val="00DD0D51"/>
    <w:rsid w:val="00E5162D"/>
    <w:rsid w:val="00EA0926"/>
    <w:rsid w:val="00F0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48FE"/>
  <w15:chartTrackingRefBased/>
  <w15:docId w15:val="{3C6127F7-349A-4923-8155-0508658E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4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45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4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45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4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4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4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4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5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45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45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45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45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45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45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45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45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4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4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4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4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4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45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45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45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45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45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45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498</Words>
  <Characters>2607</Characters>
  <Application>Microsoft Office Word</Application>
  <DocSecurity>0</DocSecurity>
  <Lines>45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Aguilar</dc:creator>
  <cp:keywords/>
  <dc:description/>
  <cp:lastModifiedBy>Pablo Aguilar</cp:lastModifiedBy>
  <cp:revision>19</cp:revision>
  <dcterms:created xsi:type="dcterms:W3CDTF">2025-10-27T19:44:00Z</dcterms:created>
  <dcterms:modified xsi:type="dcterms:W3CDTF">2025-10-28T20:27:00Z</dcterms:modified>
</cp:coreProperties>
</file>